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F732" w14:textId="6981693D" w:rsidR="00BD6A3C" w:rsidRDefault="00584CBC" w:rsidP="00124017">
      <w:pPr>
        <w:ind w:left="5664" w:firstLine="708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D837D2" wp14:editId="24AF350F">
                <wp:simplePos x="0" y="0"/>
                <wp:positionH relativeFrom="column">
                  <wp:posOffset>-137795</wp:posOffset>
                </wp:positionH>
                <wp:positionV relativeFrom="paragraph">
                  <wp:posOffset>0</wp:posOffset>
                </wp:positionV>
                <wp:extent cx="6210300" cy="3143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6C11" w14:textId="4DF02DAD" w:rsidR="00EC6024" w:rsidRPr="00BD6A3C" w:rsidRDefault="00EC60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Verein zur Förderung der Staatlichen </w:t>
                            </w:r>
                            <w:r w:rsidRPr="00BD6A3C">
                              <w:rPr>
                                <w:sz w:val="18"/>
                                <w:szCs w:val="18"/>
                              </w:rPr>
                              <w:t xml:space="preserve">Grundschule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 w:rsidRPr="00BD6A3C">
                              <w:rPr>
                                <w:sz w:val="18"/>
                                <w:szCs w:val="18"/>
                              </w:rPr>
                              <w:t>An der Wachsenburg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Pr="00BD6A3C">
                              <w:rPr>
                                <w:sz w:val="18"/>
                                <w:szCs w:val="18"/>
                              </w:rPr>
                              <w:t xml:space="preserve"> e.V.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461F6">
                              <w:rPr>
                                <w:sz w:val="18"/>
                                <w:szCs w:val="18"/>
                              </w:rPr>
                              <w:t>Prof.-Frosch-Str.26, 99310 Arnstadt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37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0.85pt;margin-top:0;width:489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">
                <v:textbox>
                  <w:txbxContent>
                    <w:p w14:paraId="3B866C11" w14:textId="4DF02DAD" w:rsidR="00EC6024" w:rsidRPr="00BD6A3C" w:rsidRDefault="00EC60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Verein zur Förderung der Staatlichen </w:t>
                      </w:r>
                      <w:r w:rsidRPr="00BD6A3C">
                        <w:rPr>
                          <w:sz w:val="18"/>
                          <w:szCs w:val="18"/>
                        </w:rPr>
                        <w:t xml:space="preserve">Grundschule </w:t>
                      </w:r>
                      <w:r>
                        <w:rPr>
                          <w:sz w:val="18"/>
                          <w:szCs w:val="18"/>
                        </w:rPr>
                        <w:t>„</w:t>
                      </w:r>
                      <w:r w:rsidRPr="00BD6A3C">
                        <w:rPr>
                          <w:sz w:val="18"/>
                          <w:szCs w:val="18"/>
                        </w:rPr>
                        <w:t>An der Wachsenburg</w:t>
                      </w:r>
                      <w:r>
                        <w:rPr>
                          <w:sz w:val="18"/>
                          <w:szCs w:val="18"/>
                        </w:rPr>
                        <w:t>“</w:t>
                      </w:r>
                      <w:r w:rsidRPr="00BD6A3C">
                        <w:rPr>
                          <w:sz w:val="18"/>
                          <w:szCs w:val="18"/>
                        </w:rPr>
                        <w:t xml:space="preserve"> e.V.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9461F6">
                        <w:rPr>
                          <w:sz w:val="18"/>
                          <w:szCs w:val="18"/>
                        </w:rPr>
                        <w:t>Prof.-Frosch-Str.26, 99310 Arnstadt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28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41"/>
        <w:gridCol w:w="1560"/>
        <w:gridCol w:w="162"/>
        <w:gridCol w:w="2041"/>
        <w:gridCol w:w="564"/>
        <w:gridCol w:w="160"/>
      </w:tblGrid>
      <w:tr w:rsidR="000A160B" w14:paraId="1E97824F" w14:textId="77777777" w:rsidTr="000A1D15">
        <w:trPr>
          <w:gridAfter w:val="2"/>
          <w:wAfter w:w="724" w:type="dxa"/>
        </w:trPr>
        <w:tc>
          <w:tcPr>
            <w:tcW w:w="5741" w:type="dxa"/>
          </w:tcPr>
          <w:p w14:paraId="0AECF0F8" w14:textId="59F4C14F" w:rsidR="000A160B" w:rsidRDefault="000A160B" w:rsidP="00124017">
            <w:pPr>
              <w:pStyle w:val="Standard10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5352628B" w14:textId="6771D11C" w:rsidR="000A160B" w:rsidRDefault="000A160B" w:rsidP="00124017">
            <w:pPr>
              <w:pStyle w:val="standard10"/>
              <w:spacing w:before="0"/>
              <w:jc w:val="center"/>
              <w:rPr>
                <w:sz w:val="16"/>
              </w:rPr>
            </w:pPr>
          </w:p>
        </w:tc>
        <w:tc>
          <w:tcPr>
            <w:tcW w:w="162" w:type="dxa"/>
          </w:tcPr>
          <w:p w14:paraId="1A9B554D" w14:textId="77777777" w:rsidR="000A160B" w:rsidRDefault="000A160B" w:rsidP="00124017">
            <w:pPr>
              <w:pStyle w:val="standard10"/>
              <w:jc w:val="center"/>
              <w:rPr>
                <w:sz w:val="18"/>
              </w:rPr>
            </w:pPr>
          </w:p>
        </w:tc>
        <w:tc>
          <w:tcPr>
            <w:tcW w:w="2041" w:type="dxa"/>
          </w:tcPr>
          <w:p w14:paraId="3976D35E" w14:textId="77777777" w:rsidR="000A160B" w:rsidRDefault="000A160B" w:rsidP="00124017">
            <w:pPr>
              <w:pStyle w:val="standard10"/>
              <w:spacing w:before="0"/>
              <w:jc w:val="center"/>
              <w:rPr>
                <w:sz w:val="16"/>
              </w:rPr>
            </w:pPr>
          </w:p>
        </w:tc>
      </w:tr>
      <w:tr w:rsidR="00124017" w14:paraId="67F8C2A9" w14:textId="77777777" w:rsidTr="000A1D15">
        <w:trPr>
          <w:gridAfter w:val="2"/>
          <w:wAfter w:w="724" w:type="dxa"/>
        </w:trPr>
        <w:tc>
          <w:tcPr>
            <w:tcW w:w="5741" w:type="dxa"/>
          </w:tcPr>
          <w:p w14:paraId="17C50737" w14:textId="77777777" w:rsidR="00124017" w:rsidRDefault="00124017" w:rsidP="00124017">
            <w:pPr>
              <w:pStyle w:val="Standard10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7CB29A46" w14:textId="77777777" w:rsidR="00124017" w:rsidRDefault="00124017" w:rsidP="00124017">
            <w:pPr>
              <w:pStyle w:val="standard10"/>
              <w:spacing w:before="0"/>
              <w:jc w:val="center"/>
              <w:rPr>
                <w:sz w:val="16"/>
              </w:rPr>
            </w:pPr>
          </w:p>
        </w:tc>
        <w:tc>
          <w:tcPr>
            <w:tcW w:w="162" w:type="dxa"/>
          </w:tcPr>
          <w:p w14:paraId="6AD572B4" w14:textId="77777777" w:rsidR="00124017" w:rsidRDefault="00124017" w:rsidP="00124017">
            <w:pPr>
              <w:pStyle w:val="standard10"/>
              <w:jc w:val="center"/>
              <w:rPr>
                <w:sz w:val="18"/>
              </w:rPr>
            </w:pPr>
          </w:p>
        </w:tc>
        <w:tc>
          <w:tcPr>
            <w:tcW w:w="2041" w:type="dxa"/>
          </w:tcPr>
          <w:p w14:paraId="199E4639" w14:textId="77777777" w:rsidR="00124017" w:rsidRDefault="00124017" w:rsidP="00124017">
            <w:pPr>
              <w:pStyle w:val="standard10"/>
              <w:spacing w:before="0"/>
              <w:jc w:val="center"/>
              <w:rPr>
                <w:sz w:val="16"/>
              </w:rPr>
            </w:pPr>
          </w:p>
        </w:tc>
      </w:tr>
      <w:tr w:rsidR="000A160B" w14:paraId="792BB8B1" w14:textId="77777777" w:rsidTr="000A1D15">
        <w:tblPrEx>
          <w:tblCellMar>
            <w:left w:w="70" w:type="dxa"/>
            <w:right w:w="70" w:type="dxa"/>
          </w:tblCellMar>
        </w:tblPrEx>
        <w:trPr>
          <w:gridBefore w:val="5"/>
          <w:wBefore w:w="10068" w:type="dxa"/>
          <w:trHeight w:hRule="exact" w:val="800"/>
        </w:trPr>
        <w:tc>
          <w:tcPr>
            <w:tcW w:w="160" w:type="dxa"/>
          </w:tcPr>
          <w:p w14:paraId="356EDD47" w14:textId="77777777" w:rsidR="000A160B" w:rsidRDefault="000A160B" w:rsidP="000A1D15">
            <w:pPr>
              <w:pStyle w:val="standard10"/>
            </w:pPr>
          </w:p>
        </w:tc>
      </w:tr>
    </w:tbl>
    <w:p w14:paraId="2BC787FA" w14:textId="77777777" w:rsidR="00124017" w:rsidRPr="00124017" w:rsidRDefault="00124017" w:rsidP="0012401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Aufnahmeantrag</w:t>
      </w:r>
    </w:p>
    <w:p w14:paraId="20B84D5A" w14:textId="77777777" w:rsidR="00124017" w:rsidRPr="00124017" w:rsidRDefault="00124017" w:rsidP="001240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97C2CC4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77B9FA3" w14:textId="77777777" w:rsid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 xml:space="preserve">Ich bitte um die Aufnahme in den </w:t>
      </w:r>
    </w:p>
    <w:p w14:paraId="1BF9970F" w14:textId="77777777" w:rsid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>Verein zur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 xml:space="preserve">Förderung der Staatlichen Grundschule Holzhausen </w:t>
      </w:r>
    </w:p>
    <w:p w14:paraId="1E9EEE40" w14:textId="1A26CD0A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>nd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>verpflichte mich die Satzung anzuerkennen.</w:t>
      </w:r>
    </w:p>
    <w:p w14:paraId="5226D4F5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6F6F123" w14:textId="0A559191" w:rsid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 xml:space="preserve">Name, Vorname: 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________________________________________________</w:t>
      </w:r>
    </w:p>
    <w:p w14:paraId="434AE5FB" w14:textId="7CE40ED4" w:rsidR="00124017" w:rsidRP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 xml:space="preserve">Straße:                    </w:t>
      </w: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</w:t>
      </w:r>
    </w:p>
    <w:p w14:paraId="2B65A22E" w14:textId="4B98FF78" w:rsidR="00124017" w:rsidRP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>PLZ, Wohnort</w:t>
      </w:r>
      <w:r>
        <w:rPr>
          <w:rFonts w:ascii="Arial" w:eastAsia="Times New Roman" w:hAnsi="Arial" w:cs="Arial"/>
          <w:sz w:val="24"/>
          <w:szCs w:val="24"/>
          <w:lang w:eastAsia="de-DE"/>
        </w:rPr>
        <w:t>, OT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________________________________________________</w:t>
      </w:r>
    </w:p>
    <w:p w14:paraId="750B89F0" w14:textId="2BA4BE90" w:rsidR="00124017" w:rsidRP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>E-Mail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  <w:t>: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</w:t>
      </w:r>
    </w:p>
    <w:p w14:paraId="56B7A41D" w14:textId="28901954" w:rsidR="00124017" w:rsidRP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124017">
        <w:rPr>
          <w:rFonts w:ascii="Arial" w:eastAsia="Times New Roman" w:hAnsi="Arial" w:cs="Arial"/>
          <w:sz w:val="24"/>
          <w:szCs w:val="24"/>
          <w:lang w:eastAsia="de-DE"/>
        </w:rPr>
        <w:t>Whatsapp</w:t>
      </w:r>
      <w:proofErr w:type="spellEnd"/>
      <w:r w:rsidRPr="00124017">
        <w:rPr>
          <w:rFonts w:ascii="Arial" w:eastAsia="Times New Roman" w:hAnsi="Arial" w:cs="Arial"/>
          <w:sz w:val="24"/>
          <w:szCs w:val="24"/>
          <w:lang w:eastAsia="de-DE"/>
        </w:rPr>
        <w:t xml:space="preserve">:      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________________________________________________</w:t>
      </w:r>
    </w:p>
    <w:p w14:paraId="5E1FC3FA" w14:textId="04CE2C7B" w:rsidR="00124017" w:rsidRPr="00124017" w:rsidRDefault="00124017" w:rsidP="00124017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3AE26B0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>_________________</w:t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ab/>
        <w:t>_________</w:t>
      </w:r>
    </w:p>
    <w:p w14:paraId="4B0EF1BF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24017">
        <w:rPr>
          <w:rFonts w:ascii="Arial" w:eastAsia="Times New Roman" w:hAnsi="Arial" w:cs="Arial"/>
          <w:sz w:val="20"/>
          <w:szCs w:val="20"/>
          <w:lang w:eastAsia="de-DE"/>
        </w:rPr>
        <w:t xml:space="preserve">Datum, Ort                               </w:t>
      </w:r>
      <w:r w:rsidRPr="00124017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4017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4017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4017">
        <w:rPr>
          <w:rFonts w:ascii="Arial" w:eastAsia="Times New Roman" w:hAnsi="Arial" w:cs="Arial"/>
          <w:sz w:val="20"/>
          <w:szCs w:val="20"/>
          <w:lang w:eastAsia="de-DE"/>
        </w:rPr>
        <w:tab/>
        <w:t>Unterschrift</w:t>
      </w:r>
    </w:p>
    <w:p w14:paraId="175D14FD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8FAF743" w14:textId="1CBDD74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4D50B1F3" wp14:editId="4A1AD60E">
            <wp:simplePos x="0" y="0"/>
            <wp:positionH relativeFrom="column">
              <wp:posOffset>-5715</wp:posOffset>
            </wp:positionH>
            <wp:positionV relativeFrom="paragraph">
              <wp:posOffset>50800</wp:posOffset>
            </wp:positionV>
            <wp:extent cx="230505" cy="136525"/>
            <wp:effectExtent l="0" t="0" r="0" b="0"/>
            <wp:wrapNone/>
            <wp:docPr id="4" name="Grafik 4" descr="Teso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oura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37" r="67334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>-------------------------------------------------------------------------------</w:t>
      </w:r>
      <w:r>
        <w:rPr>
          <w:rFonts w:ascii="Arial" w:eastAsia="Times New Roman" w:hAnsi="Arial" w:cs="Arial"/>
          <w:sz w:val="24"/>
          <w:szCs w:val="24"/>
          <w:lang w:eastAsia="de-DE"/>
        </w:rPr>
        <w:t>----------------------------</w:t>
      </w:r>
    </w:p>
    <w:p w14:paraId="7EECBEDF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B6362AD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Kontoinhaber:</w:t>
      </w: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bCs/>
          <w:sz w:val="24"/>
          <w:szCs w:val="24"/>
          <w:lang w:eastAsia="de-DE"/>
        </w:rPr>
        <w:t>Verein zur Förderung der Staatlichen</w:t>
      </w:r>
    </w:p>
    <w:p w14:paraId="0ECD75D2" w14:textId="77777777" w:rsidR="00124017" w:rsidRPr="00124017" w:rsidRDefault="00124017" w:rsidP="00124017">
      <w:pPr>
        <w:spacing w:after="0" w:line="240" w:lineRule="auto"/>
        <w:ind w:left="1416" w:firstLine="708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Cs/>
          <w:sz w:val="24"/>
          <w:szCs w:val="24"/>
          <w:lang w:eastAsia="de-DE"/>
        </w:rPr>
        <w:t>Grundschule „An der Wachsenburg“</w:t>
      </w:r>
    </w:p>
    <w:p w14:paraId="7B2DAD23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60750859" w14:textId="77777777" w:rsidR="00124017" w:rsidRDefault="00124017" w:rsidP="00124017">
      <w:pPr>
        <w:spacing w:after="0" w:line="240" w:lineRule="auto"/>
        <w:ind w:right="566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Bankver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bindung</w:t>
      </w: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            </w:t>
      </w:r>
    </w:p>
    <w:p w14:paraId="22580C3B" w14:textId="155E5F27" w:rsidR="00124017" w:rsidRPr="00124017" w:rsidRDefault="00124017" w:rsidP="00124017">
      <w:pPr>
        <w:spacing w:after="0" w:line="240" w:lineRule="auto"/>
        <w:ind w:right="566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sz w:val="24"/>
          <w:szCs w:val="24"/>
          <w:lang w:eastAsia="de-DE"/>
        </w:rPr>
        <w:t>IBAN: DE39 8405 1010 1832 0011 52</w:t>
      </w:r>
    </w:p>
    <w:p w14:paraId="26D9F84B" w14:textId="26A14EF2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bCs/>
          <w:sz w:val="24"/>
          <w:szCs w:val="24"/>
          <w:lang w:eastAsia="de-DE"/>
        </w:rPr>
        <w:t>BIC: HELADEF1ILK</w:t>
      </w:r>
    </w:p>
    <w:p w14:paraId="13172C51" w14:textId="77777777" w:rsidR="00124017" w:rsidRPr="00124017" w:rsidRDefault="00124017" w:rsidP="001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sz w:val="24"/>
          <w:szCs w:val="24"/>
          <w:lang w:eastAsia="de-DE"/>
        </w:rPr>
        <w:t>Sparkasse Arnstadt-Ilmenau</w:t>
      </w:r>
    </w:p>
    <w:p w14:paraId="7B0BD572" w14:textId="77777777" w:rsidR="00124017" w:rsidRPr="00124017" w:rsidRDefault="00124017" w:rsidP="00124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0087532" w14:textId="77777777" w:rsidR="00124017" w:rsidRPr="00124017" w:rsidRDefault="00124017" w:rsidP="00124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Jahresbeitrag:</w:t>
      </w:r>
      <w:r w:rsidRPr="0012401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 w:rsidRPr="00124017">
        <w:rPr>
          <w:rFonts w:ascii="Arial" w:eastAsia="Times New Roman" w:hAnsi="Arial" w:cs="Arial"/>
          <w:bCs/>
          <w:sz w:val="24"/>
          <w:szCs w:val="24"/>
          <w:lang w:eastAsia="de-DE"/>
        </w:rPr>
        <w:t>15,00 €</w:t>
      </w:r>
    </w:p>
    <w:p w14:paraId="07A88B90" w14:textId="181135AF" w:rsidR="00AB2D53" w:rsidRDefault="00AB2D53" w:rsidP="00021292">
      <w:pPr>
        <w:spacing w:before="120" w:after="120" w:line="360" w:lineRule="auto"/>
        <w:ind w:left="360"/>
        <w:jc w:val="both"/>
      </w:pPr>
    </w:p>
    <w:sectPr w:rsidR="00AB2D5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140B8" w14:textId="77777777" w:rsidR="005B3EAF" w:rsidRDefault="005B3EAF" w:rsidP="00165859">
      <w:pPr>
        <w:spacing w:after="0" w:line="240" w:lineRule="auto"/>
      </w:pPr>
      <w:r>
        <w:separator/>
      </w:r>
    </w:p>
  </w:endnote>
  <w:endnote w:type="continuationSeparator" w:id="0">
    <w:p w14:paraId="4D9FAE90" w14:textId="77777777" w:rsidR="005B3EAF" w:rsidRDefault="005B3EAF" w:rsidP="0016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16ED" w14:textId="77777777" w:rsidR="005B3EAF" w:rsidRDefault="005B3EAF" w:rsidP="00165859">
      <w:pPr>
        <w:spacing w:after="0" w:line="240" w:lineRule="auto"/>
      </w:pPr>
      <w:r>
        <w:separator/>
      </w:r>
    </w:p>
  </w:footnote>
  <w:footnote w:type="continuationSeparator" w:id="0">
    <w:p w14:paraId="46DACB47" w14:textId="77777777" w:rsidR="005B3EAF" w:rsidRDefault="005B3EAF" w:rsidP="0016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A32F" w14:textId="77777777" w:rsidR="00EC6024" w:rsidRDefault="00EC6024">
    <w:pPr>
      <w:pStyle w:val="Kopfzeile"/>
      <w:rPr>
        <w:noProof/>
      </w:rPr>
    </w:pPr>
  </w:p>
  <w:p w14:paraId="67591026" w14:textId="77777777" w:rsidR="00EC6024" w:rsidRDefault="00EC6024" w:rsidP="00A35C7E">
    <w:pPr>
      <w:pStyle w:val="Kopfzeile"/>
      <w:ind w:firstLine="708"/>
    </w:pPr>
    <w:r>
      <w:tab/>
    </w:r>
    <w:r>
      <w:tab/>
    </w:r>
    <w:r>
      <w:rPr>
        <w:noProof/>
        <w:lang w:eastAsia="de-DE"/>
      </w:rPr>
      <w:drawing>
        <wp:inline distT="0" distB="0" distL="0" distR="0" wp14:anchorId="6CCA6755" wp14:editId="2BEB29CE">
          <wp:extent cx="1367431" cy="1171575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604" cy="1205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02B7"/>
    <w:multiLevelType w:val="hybridMultilevel"/>
    <w:tmpl w:val="A21CBC20"/>
    <w:lvl w:ilvl="0" w:tplc="EB549682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A000BBA"/>
    <w:multiLevelType w:val="hybridMultilevel"/>
    <w:tmpl w:val="8F564B32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D63455"/>
    <w:multiLevelType w:val="hybridMultilevel"/>
    <w:tmpl w:val="BC5ED46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4E5E06"/>
    <w:multiLevelType w:val="hybridMultilevel"/>
    <w:tmpl w:val="A1AAA32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74453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9"/>
    <w:rsid w:val="00021292"/>
    <w:rsid w:val="000A160B"/>
    <w:rsid w:val="00124017"/>
    <w:rsid w:val="00165859"/>
    <w:rsid w:val="00176C6E"/>
    <w:rsid w:val="00210A8E"/>
    <w:rsid w:val="00236BA6"/>
    <w:rsid w:val="00274B48"/>
    <w:rsid w:val="00285270"/>
    <w:rsid w:val="002862FC"/>
    <w:rsid w:val="003742DB"/>
    <w:rsid w:val="003C098F"/>
    <w:rsid w:val="00420885"/>
    <w:rsid w:val="004E3C9F"/>
    <w:rsid w:val="004F65FA"/>
    <w:rsid w:val="00506065"/>
    <w:rsid w:val="00584CBC"/>
    <w:rsid w:val="005B3EAF"/>
    <w:rsid w:val="006C52E1"/>
    <w:rsid w:val="00750490"/>
    <w:rsid w:val="00750AA4"/>
    <w:rsid w:val="007649E1"/>
    <w:rsid w:val="00772272"/>
    <w:rsid w:val="007D24D9"/>
    <w:rsid w:val="008877FB"/>
    <w:rsid w:val="009461F6"/>
    <w:rsid w:val="00A35C7E"/>
    <w:rsid w:val="00A52DE8"/>
    <w:rsid w:val="00A71C97"/>
    <w:rsid w:val="00AB2D53"/>
    <w:rsid w:val="00B34E0F"/>
    <w:rsid w:val="00BD6A3C"/>
    <w:rsid w:val="00C926E6"/>
    <w:rsid w:val="00D010A1"/>
    <w:rsid w:val="00E23A65"/>
    <w:rsid w:val="00E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E765D"/>
  <w15:chartTrackingRefBased/>
  <w15:docId w15:val="{195A7625-5CDC-4784-886C-6FAADABC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5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5859"/>
  </w:style>
  <w:style w:type="paragraph" w:styleId="Fuzeile">
    <w:name w:val="footer"/>
    <w:basedOn w:val="Standard"/>
    <w:link w:val="FuzeileZchn"/>
    <w:uiPriority w:val="99"/>
    <w:unhideWhenUsed/>
    <w:rsid w:val="00165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5859"/>
  </w:style>
  <w:style w:type="paragraph" w:customStyle="1" w:styleId="Absatz">
    <w:name w:val="Absatz"/>
    <w:basedOn w:val="Standard"/>
    <w:rsid w:val="000A160B"/>
    <w:pPr>
      <w:keepLines/>
      <w:spacing w:before="120" w:line="360" w:lineRule="auto"/>
      <w:jc w:val="both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standard10">
    <w:name w:val="standard1.0"/>
    <w:basedOn w:val="Standard"/>
    <w:rsid w:val="000A160B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tandard100">
    <w:name w:val="Standard1.0"/>
    <w:aliases w:val="Arial 12"/>
    <w:basedOn w:val="Standard"/>
    <w:rsid w:val="000A160B"/>
    <w:p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zeilig">
    <w:name w:val="1zeilig"/>
    <w:basedOn w:val="Standard"/>
    <w:rsid w:val="000A160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einLeerraum">
    <w:name w:val="No Spacing"/>
    <w:uiPriority w:val="1"/>
    <w:qFormat/>
    <w:rsid w:val="00E2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atic.vecteezy.com/system/resources/thumbnails/000/027/403/large/tesouras.jpg?1301494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 Linke</dc:creator>
  <cp:keywords/>
  <dc:description/>
  <cp:lastModifiedBy>GramannC</cp:lastModifiedBy>
  <cp:revision>3</cp:revision>
  <cp:lastPrinted>2024-02-22T15:32:00Z</cp:lastPrinted>
  <dcterms:created xsi:type="dcterms:W3CDTF">2025-09-02T10:57:00Z</dcterms:created>
  <dcterms:modified xsi:type="dcterms:W3CDTF">2025-09-02T10:58:00Z</dcterms:modified>
</cp:coreProperties>
</file>